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600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7"/>
        <w:gridCol w:w="1965"/>
        <w:gridCol w:w="4973"/>
        <w:gridCol w:w="799"/>
        <w:gridCol w:w="4536"/>
      </w:tblGrid>
      <w:tr w:rsidR="004D4B33" w:rsidRPr="004D4B33" w:rsidTr="004D4B33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Austria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A KLAGENF01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Alpen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-Adria-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Universität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Klagenfurt</w:t>
            </w:r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</w:tr>
      <w:tr w:rsidR="004D4B33" w:rsidRPr="004D4B33" w:rsidTr="004D4B33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Belgia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B GENT01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Universiteit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Gent</w:t>
            </w:r>
            <w:proofErr w:type="spellEnd"/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</w:tr>
      <w:tr w:rsidR="004D4B33" w:rsidRPr="004D4B33" w:rsidTr="004D4B33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Bułgaria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BG SOFIA06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Sofiiski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Universitet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"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Sveti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Kliment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Ohridski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"</w:t>
            </w:r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BIN</w:t>
            </w: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3 miejsca</w:t>
            </w:r>
          </w:p>
        </w:tc>
      </w:tr>
      <w:tr w:rsidR="004D4B33" w:rsidRPr="004D4B33" w:rsidTr="004D4B33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Chorwacja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HR ZAGREB01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Sveučilište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u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Zagrebu</w:t>
            </w:r>
            <w:proofErr w:type="spellEnd"/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2</w:t>
            </w: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miejsc</w:t>
            </w:r>
            <w:r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a</w:t>
            </w:r>
          </w:p>
        </w:tc>
      </w:tr>
      <w:tr w:rsidR="004D4B33" w:rsidRPr="004D4B33" w:rsidTr="004D4B33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Czechy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CZ PRAHA07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Univerzita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Karlova</w:t>
            </w:r>
            <w:proofErr w:type="spellEnd"/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3 dziennikarstwo/ 1 BIN</w:t>
            </w:r>
          </w:p>
        </w:tc>
      </w:tr>
      <w:tr w:rsidR="004D4B33" w:rsidRPr="004D4B33" w:rsidTr="004D4B33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Estonia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EE TARTU02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Tartu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Ulikool</w:t>
            </w:r>
            <w:proofErr w:type="spellEnd"/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</w:tr>
      <w:tr w:rsidR="004D4B33" w:rsidRPr="004D4B33" w:rsidTr="004D4B33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Finlandia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SF VAASA01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Vaasan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Yliopisto</w:t>
            </w:r>
            <w:proofErr w:type="spellEnd"/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</w:tr>
      <w:tr w:rsidR="004D4B33" w:rsidRPr="004D4B33" w:rsidTr="004D4B33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Francja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F PARIS001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Université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Panthéon-Sorbonne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(Paris I)</w:t>
            </w:r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</w:tr>
      <w:tr w:rsidR="004D4B33" w:rsidRPr="004D4B33" w:rsidTr="004D4B33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Francja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F LILLE103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Université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de Lille</w:t>
            </w:r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</w:tr>
      <w:tr w:rsidR="004D4B33" w:rsidRPr="004D4B33" w:rsidTr="004D4B33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Francja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F LILLE103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Université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de Lille</w:t>
            </w:r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BIN</w:t>
            </w: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</w:tr>
      <w:tr w:rsidR="004D4B33" w:rsidRPr="004D4B33" w:rsidTr="004D4B33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Francja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F NANCY43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Université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de Lorraine</w:t>
            </w:r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</w:tr>
      <w:tr w:rsidR="004D4B33" w:rsidRPr="004D4B33" w:rsidTr="004D4B33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Hiszpania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E MADRID21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Universidad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CEU San Pablo</w:t>
            </w:r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</w:tr>
      <w:tr w:rsidR="004D4B33" w:rsidRPr="004D4B33" w:rsidTr="004D4B33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Hiszpania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E LLEIDA01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Universidad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de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Lleida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(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Lerida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)</w:t>
            </w:r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</w:tr>
      <w:tr w:rsidR="004D4B33" w:rsidRPr="004D4B33" w:rsidTr="004D4B33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Hiszpania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E ZARAGOZ01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Universidad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de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Zaragoza</w:t>
            </w:r>
            <w:proofErr w:type="spellEnd"/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BIN</w:t>
            </w: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</w:tr>
      <w:tr w:rsidR="004D4B33" w:rsidRPr="004D4B33" w:rsidTr="004D4B33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Holandia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NL GRONING03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Hanzehogeschool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Groningen</w:t>
            </w:r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</w:tr>
      <w:tr w:rsidR="004D4B33" w:rsidRPr="004D4B33" w:rsidTr="004D4B33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Holandia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NL ENSCHED03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Saxion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Hogeschool</w:t>
            </w:r>
            <w:proofErr w:type="spellEnd"/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BIN</w:t>
            </w: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D4B33" w:rsidRPr="004D4B33" w:rsidRDefault="00831B01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2</w:t>
            </w:r>
            <w:r w:rsidR="004D4B33"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miejsce</w:t>
            </w:r>
          </w:p>
        </w:tc>
      </w:tr>
      <w:tr w:rsidR="004D4B33" w:rsidRPr="004D4B33" w:rsidTr="004D4B33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Litwa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LT VILNIUS01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Vilniaus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Universitetas</w:t>
            </w:r>
            <w:proofErr w:type="spellEnd"/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D4B33" w:rsidRPr="004D4B33" w:rsidRDefault="00831B01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831B01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</w:tr>
      <w:tr w:rsidR="004D4B33" w:rsidRPr="004D4B33" w:rsidTr="004D4B33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Litwa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LT KAUNAS01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Vytauto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Didziojo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Universitetas</w:t>
            </w:r>
            <w:proofErr w:type="spellEnd"/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D4B33" w:rsidRPr="004D4B33" w:rsidRDefault="00831B01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831B01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</w:tr>
      <w:tr w:rsidR="004D4B33" w:rsidRPr="004D4B33" w:rsidTr="004D4B33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Niemcy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D BONN01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Rheinische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Friedrich-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Wilhelms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Universität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Bonn</w:t>
            </w:r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D4B33" w:rsidRPr="004D4B33" w:rsidRDefault="00831B01" w:rsidP="00831B0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2</w:t>
            </w:r>
            <w:r w:rsidRPr="00831B01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miejsc</w:t>
            </w:r>
            <w:r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a</w:t>
            </w:r>
          </w:p>
        </w:tc>
      </w:tr>
      <w:tr w:rsidR="004D4B33" w:rsidRPr="004D4B33" w:rsidTr="004D4B33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lastRenderedPageBreak/>
              <w:t>Niemcy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D BERLIN01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Freie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Universität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Berlin</w:t>
            </w:r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/>
          </w:tcPr>
          <w:p w:rsidR="004D4B33" w:rsidRPr="004D4B33" w:rsidRDefault="00831B01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831B01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  <w:bookmarkStart w:id="0" w:name="_GoBack"/>
            <w:bookmarkEnd w:id="0"/>
          </w:p>
        </w:tc>
      </w:tr>
      <w:tr w:rsidR="004D4B33" w:rsidRPr="004D4B33" w:rsidTr="004D4B33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Niemcy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D HANNOVE05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Hochschule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Hannover</w:t>
            </w:r>
            <w:proofErr w:type="spellEnd"/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BIN</w:t>
            </w: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4D4B33" w:rsidRPr="004D4B33" w:rsidRDefault="004D4B33" w:rsidP="004D4B33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</w:tr>
      <w:tr w:rsidR="00831B01" w:rsidRPr="004D4B33" w:rsidTr="00831B01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831B01" w:rsidRPr="004D4B33" w:rsidRDefault="00831B01" w:rsidP="00831B0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Rumunia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831B01" w:rsidRPr="004D4B33" w:rsidRDefault="00831B01" w:rsidP="00831B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RO BUCURES09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831B01" w:rsidRPr="004D4B33" w:rsidRDefault="00831B01" w:rsidP="00831B0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Universitatea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din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Bucuresti</w:t>
            </w:r>
            <w:proofErr w:type="spellEnd"/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</w:tcPr>
          <w:p w:rsidR="00831B01" w:rsidRPr="004D4B33" w:rsidRDefault="00831B01" w:rsidP="00831B0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</w:tcPr>
          <w:p w:rsidR="00831B01" w:rsidRPr="004D4B33" w:rsidRDefault="00831B01" w:rsidP="00831B0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</w:tr>
      <w:tr w:rsidR="00831B01" w:rsidRPr="004D4B33" w:rsidTr="004D4B33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831B01" w:rsidRPr="004D4B33" w:rsidRDefault="00831B01" w:rsidP="00831B0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Słowacja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831B01" w:rsidRPr="004D4B33" w:rsidRDefault="00831B01" w:rsidP="00831B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SK BRATISL02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831B01" w:rsidRPr="004D4B33" w:rsidRDefault="00831B01" w:rsidP="00831B0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Univerzita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Komenskeho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v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Bratislave</w:t>
            </w:r>
            <w:proofErr w:type="spellEnd"/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831B01" w:rsidRPr="004D4B33" w:rsidRDefault="00831B01" w:rsidP="00831B0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831B01" w:rsidRPr="004D4B33" w:rsidRDefault="00831B01" w:rsidP="00831B0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</w:tr>
      <w:tr w:rsidR="00831B01" w:rsidRPr="004D4B33" w:rsidTr="00831B01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831B01" w:rsidRPr="004D4B33" w:rsidRDefault="00831B01" w:rsidP="00831B0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Słowenia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831B01" w:rsidRPr="004D4B33" w:rsidRDefault="00831B01" w:rsidP="00831B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SI LJUBLJA01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831B01" w:rsidRPr="004D4B33" w:rsidRDefault="00831B01" w:rsidP="00831B0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Univerza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v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Ljubljani</w:t>
            </w:r>
            <w:proofErr w:type="spellEnd"/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</w:tcPr>
          <w:p w:rsidR="00831B01" w:rsidRPr="004D4B33" w:rsidRDefault="00831B01" w:rsidP="00831B0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</w:tcPr>
          <w:p w:rsidR="00831B01" w:rsidRPr="004D4B33" w:rsidRDefault="00831B01" w:rsidP="00831B0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</w:tr>
      <w:tr w:rsidR="00831B01" w:rsidRPr="004D4B33" w:rsidTr="004D4B33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831B01" w:rsidRPr="004D4B33" w:rsidRDefault="00831B01" w:rsidP="00831B0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Turcja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831B01" w:rsidRPr="004D4B33" w:rsidRDefault="00831B01" w:rsidP="00831B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TR ESKISEH01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831B01" w:rsidRPr="004D4B33" w:rsidRDefault="00831B01" w:rsidP="00831B0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Anadolu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University</w:t>
            </w:r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831B01" w:rsidRPr="004D4B33" w:rsidRDefault="00831B01" w:rsidP="00831B0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831B01" w:rsidRPr="004D4B33" w:rsidRDefault="00831B01" w:rsidP="00831B0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</w:tr>
      <w:tr w:rsidR="00831B01" w:rsidRPr="004D4B33" w:rsidTr="00831B01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831B01" w:rsidRPr="004D4B33" w:rsidRDefault="00831B01" w:rsidP="00831B0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Włochy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831B01" w:rsidRPr="004D4B33" w:rsidRDefault="00831B01" w:rsidP="00831B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I PERUGIA06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831B01" w:rsidRPr="004D4B33" w:rsidRDefault="00831B01" w:rsidP="00831B0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Universita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per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Stranieri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di Perugia</w:t>
            </w:r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</w:tcPr>
          <w:p w:rsidR="00831B01" w:rsidRPr="004D4B33" w:rsidRDefault="00831B01" w:rsidP="00831B0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</w:tcPr>
          <w:p w:rsidR="00831B01" w:rsidRPr="004D4B33" w:rsidRDefault="00831B01" w:rsidP="00831B0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</w:tr>
      <w:tr w:rsidR="00831B01" w:rsidRPr="004D4B33" w:rsidTr="004D4B33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831B01" w:rsidRPr="004D4B33" w:rsidRDefault="00831B01" w:rsidP="00831B0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Włochy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831B01" w:rsidRPr="004D4B33" w:rsidRDefault="00831B01" w:rsidP="00831B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I SASSARI01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831B01" w:rsidRPr="004D4B33" w:rsidRDefault="00831B01" w:rsidP="00831B0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Università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degli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Studi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di Sassari</w:t>
            </w:r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831B01" w:rsidRPr="004D4B33" w:rsidRDefault="00831B01" w:rsidP="00831B0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831B01" w:rsidRPr="004D4B33" w:rsidRDefault="00831B01" w:rsidP="00831B0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</w:tr>
      <w:tr w:rsidR="00831B01" w:rsidRPr="004D4B33" w:rsidTr="00831B01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831B01" w:rsidRPr="004D4B33" w:rsidRDefault="00831B01" w:rsidP="00831B0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Włochy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831B01" w:rsidRPr="004D4B33" w:rsidRDefault="00831B01" w:rsidP="00831B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I ROMA01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831B01" w:rsidRPr="004D4B33" w:rsidRDefault="00831B01" w:rsidP="00831B0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Universita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degli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Studi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di Roma "La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Sapienza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"</w:t>
            </w:r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</w:tcPr>
          <w:p w:rsidR="00831B01" w:rsidRPr="004D4B33" w:rsidRDefault="00831B01" w:rsidP="00831B0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FFFFF" w:themeFill="background1"/>
          </w:tcPr>
          <w:p w:rsidR="00831B01" w:rsidRPr="004D4B33" w:rsidRDefault="00831B01" w:rsidP="00831B0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2 miejsca</w:t>
            </w:r>
          </w:p>
        </w:tc>
      </w:tr>
      <w:tr w:rsidR="00831B01" w:rsidRPr="004D4B33" w:rsidTr="004D4B33">
        <w:tc>
          <w:tcPr>
            <w:tcW w:w="1327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831B01" w:rsidRPr="004D4B33" w:rsidRDefault="00831B01" w:rsidP="00831B0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Francja</w:t>
            </w:r>
          </w:p>
        </w:tc>
        <w:tc>
          <w:tcPr>
            <w:tcW w:w="1965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831B01" w:rsidRPr="004D4B33" w:rsidRDefault="00831B01" w:rsidP="00831B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F BESANCO01</w:t>
            </w:r>
          </w:p>
        </w:tc>
        <w:tc>
          <w:tcPr>
            <w:tcW w:w="4973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831B01" w:rsidRPr="004D4B33" w:rsidRDefault="00831B01" w:rsidP="00831B0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Université</w:t>
            </w:r>
            <w:proofErr w:type="spellEnd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 xml:space="preserve"> de </w:t>
            </w:r>
            <w:proofErr w:type="spellStart"/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Franche-Comté</w:t>
            </w:r>
            <w:proofErr w:type="spellEnd"/>
          </w:p>
        </w:tc>
        <w:tc>
          <w:tcPr>
            <w:tcW w:w="799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831B01" w:rsidRPr="004D4B33" w:rsidRDefault="00831B01" w:rsidP="00831B0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</w:p>
        </w:tc>
        <w:tc>
          <w:tcPr>
            <w:tcW w:w="4536" w:type="dxa"/>
            <w:tcBorders>
              <w:top w:val="single" w:sz="6" w:space="0" w:color="DADADE"/>
              <w:left w:val="single" w:sz="6" w:space="0" w:color="DADADE"/>
              <w:bottom w:val="single" w:sz="6" w:space="0" w:color="DADADE"/>
              <w:right w:val="single" w:sz="6" w:space="0" w:color="DADADE"/>
            </w:tcBorders>
            <w:shd w:val="clear" w:color="auto" w:fill="F8F8F8"/>
          </w:tcPr>
          <w:p w:rsidR="00831B01" w:rsidRPr="004D4B33" w:rsidRDefault="00831B01" w:rsidP="00831B01">
            <w:pPr>
              <w:spacing w:after="0" w:line="240" w:lineRule="auto"/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</w:pPr>
            <w:r w:rsidRPr="004D4B33">
              <w:rPr>
                <w:rFonts w:ascii="Arial" w:eastAsia="Times New Roman" w:hAnsi="Arial" w:cs="Arial"/>
                <w:color w:val="06022E"/>
                <w:sz w:val="23"/>
                <w:szCs w:val="23"/>
                <w:lang w:eastAsia="pl-PL"/>
              </w:rPr>
              <w:t>1 miejsce</w:t>
            </w:r>
          </w:p>
        </w:tc>
      </w:tr>
    </w:tbl>
    <w:p w:rsidR="00B45EE9" w:rsidRDefault="00B45EE9"/>
    <w:p w:rsidR="004D4B33" w:rsidRDefault="004D4B33"/>
    <w:p w:rsidR="004D4B33" w:rsidRDefault="004D4B33"/>
    <w:p w:rsidR="004D4B33" w:rsidRDefault="004D4B33"/>
    <w:p w:rsidR="004D4B33" w:rsidRDefault="004D4B33"/>
    <w:p w:rsidR="004D4B33" w:rsidRDefault="004D4B33"/>
    <w:p w:rsidR="004D4B33" w:rsidRDefault="004D4B33"/>
    <w:sectPr w:rsidR="004D4B33" w:rsidSect="004D4B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33"/>
    <w:rsid w:val="004D4B33"/>
    <w:rsid w:val="00831B01"/>
    <w:rsid w:val="00B4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65C20"/>
  <w15:chartTrackingRefBased/>
  <w15:docId w15:val="{0A442E40-CC90-4DBC-905E-79302DF7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Zajac</dc:creator>
  <cp:keywords/>
  <dc:description/>
  <cp:lastModifiedBy>Michal Zajac</cp:lastModifiedBy>
  <cp:revision>1</cp:revision>
  <dcterms:created xsi:type="dcterms:W3CDTF">2022-09-29T08:49:00Z</dcterms:created>
  <dcterms:modified xsi:type="dcterms:W3CDTF">2022-09-29T09:11:00Z</dcterms:modified>
</cp:coreProperties>
</file>